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84896" w14:textId="77777777" w:rsidR="00806DEA" w:rsidRDefault="00806DEA" w:rsidP="00806DEA"/>
    <w:p w14:paraId="7B956327" w14:textId="77777777" w:rsidR="00806DEA" w:rsidRPr="00806DEA" w:rsidRDefault="00806DEA" w:rsidP="00806DEA">
      <w:pPr>
        <w:rPr>
          <w:b/>
        </w:rPr>
      </w:pPr>
      <w:r w:rsidRPr="00806DEA">
        <w:rPr>
          <w:b/>
        </w:rPr>
        <w:t xml:space="preserve">Checklist </w:t>
      </w:r>
    </w:p>
    <w:p w14:paraId="2D09C602" w14:textId="77777777" w:rsidR="00806DEA" w:rsidRDefault="00806DEA" w:rsidP="00806DEA">
      <w:r>
        <w:t xml:space="preserve">Zorg ervoor dat de checklist en de site die je wilt beoordelen ieder in een apart venster staan. </w:t>
      </w:r>
    </w:p>
    <w:p w14:paraId="6AFE086D" w14:textId="77777777" w:rsidR="00806DEA" w:rsidRDefault="00806DEA" w:rsidP="00806DEA">
      <w:r>
        <w:t>Hiervoor moet je twee maal achter elkaar internet opstarten. In het ene venster open je de site die je wilt beoordelen en in het andere venster deze online checklist. Wissel via de taakbalk tussen de beide vensters en vul de checklist in.</w:t>
      </w:r>
    </w:p>
    <w:p w14:paraId="2E96254D" w14:textId="77777777" w:rsidR="00806DEA" w:rsidRDefault="00806DEA" w:rsidP="00806DEA">
      <w:r>
        <w:t>Aan het eind wordt een beoordeling gegeven.</w:t>
      </w:r>
    </w:p>
    <w:p w14:paraId="5121BD6F" w14:textId="77777777" w:rsidR="00806DEA" w:rsidRDefault="00806DEA" w:rsidP="00806DEA">
      <w:r>
        <w:t>Klaar?</w:t>
      </w:r>
    </w:p>
    <w:p w14:paraId="166D2996" w14:textId="77777777" w:rsidR="00806DEA" w:rsidRDefault="00806DEA" w:rsidP="00806DEA">
      <w:pPr>
        <w:rPr>
          <w:b/>
        </w:rPr>
      </w:pPr>
      <w:r w:rsidRPr="00806DEA">
        <w:rPr>
          <w:b/>
        </w:rPr>
        <w:t>Hoeveel punten he</w:t>
      </w:r>
      <w:r w:rsidRPr="00806DEA">
        <w:rPr>
          <w:b/>
        </w:rPr>
        <w:t xml:space="preserve">bben </w:t>
      </w:r>
      <w:r w:rsidRPr="00806DEA">
        <w:rPr>
          <w:b/>
        </w:rPr>
        <w:t>de website</w:t>
      </w:r>
      <w:r w:rsidRPr="00806DEA">
        <w:rPr>
          <w:b/>
        </w:rPr>
        <w:t>s</w:t>
      </w:r>
      <w:r w:rsidRPr="00806DEA">
        <w:rPr>
          <w:b/>
        </w:rPr>
        <w:t xml:space="preserve"> behaald?</w:t>
      </w:r>
    </w:p>
    <w:p w14:paraId="74E1264C" w14:textId="77777777" w:rsidR="00806DEA" w:rsidRPr="00806DEA" w:rsidRDefault="00806DEA" w:rsidP="00806DEA">
      <w:pPr>
        <w:rPr>
          <w:b/>
        </w:rPr>
      </w:pPr>
    </w:p>
    <w:tbl>
      <w:tblPr>
        <w:tblStyle w:val="Tabelraster"/>
        <w:tblW w:w="0" w:type="auto"/>
        <w:tblLook w:val="04A0" w:firstRow="1" w:lastRow="0" w:firstColumn="1" w:lastColumn="0" w:noHBand="0" w:noVBand="1"/>
      </w:tblPr>
      <w:tblGrid>
        <w:gridCol w:w="3020"/>
        <w:gridCol w:w="3021"/>
        <w:gridCol w:w="3021"/>
      </w:tblGrid>
      <w:tr w:rsidR="00806DEA" w14:paraId="63D2803C" w14:textId="77777777" w:rsidTr="00806DEA">
        <w:trPr>
          <w:trHeight w:val="582"/>
        </w:trPr>
        <w:tc>
          <w:tcPr>
            <w:tcW w:w="3020" w:type="dxa"/>
          </w:tcPr>
          <w:p w14:paraId="7C872465" w14:textId="77777777" w:rsidR="00806DEA" w:rsidRDefault="00806DEA" w:rsidP="00806DEA">
            <w:r>
              <w:t>website</w:t>
            </w:r>
          </w:p>
        </w:tc>
        <w:tc>
          <w:tcPr>
            <w:tcW w:w="3021" w:type="dxa"/>
          </w:tcPr>
          <w:p w14:paraId="678C4162" w14:textId="0BB8FF70" w:rsidR="00806DEA" w:rsidRDefault="00806DEA" w:rsidP="00806DEA">
            <w:r>
              <w:t>www.kopzorgen.nl</w:t>
            </w:r>
            <w:r w:rsidR="000C3F5D">
              <w:br/>
            </w:r>
          </w:p>
        </w:tc>
        <w:tc>
          <w:tcPr>
            <w:tcW w:w="3021" w:type="dxa"/>
          </w:tcPr>
          <w:p w14:paraId="0AB52ED6" w14:textId="77777777" w:rsidR="00806DEA" w:rsidRDefault="00806DEA" w:rsidP="00806DEA">
            <w:r w:rsidRPr="00806DEA">
              <w:t>www.thuisarts.nl/hoofdpijn</w:t>
            </w:r>
          </w:p>
        </w:tc>
      </w:tr>
      <w:tr w:rsidR="00806DEA" w14:paraId="4DD6CD37" w14:textId="77777777" w:rsidTr="00806DEA">
        <w:trPr>
          <w:trHeight w:val="585"/>
        </w:trPr>
        <w:tc>
          <w:tcPr>
            <w:tcW w:w="3020" w:type="dxa"/>
          </w:tcPr>
          <w:p w14:paraId="1D8E7C5A" w14:textId="77777777" w:rsidR="00806DEA" w:rsidRDefault="00806DEA" w:rsidP="00806DEA">
            <w:r>
              <w:t>punten</w:t>
            </w:r>
          </w:p>
        </w:tc>
        <w:tc>
          <w:tcPr>
            <w:tcW w:w="3021" w:type="dxa"/>
          </w:tcPr>
          <w:p w14:paraId="71C3933B" w14:textId="77777777" w:rsidR="00806DEA" w:rsidRDefault="00806DEA" w:rsidP="00806DEA">
            <w:bookmarkStart w:id="0" w:name="_GoBack"/>
            <w:bookmarkEnd w:id="0"/>
          </w:p>
          <w:p w14:paraId="7E455A83" w14:textId="68B48E4A" w:rsidR="0092252A" w:rsidRDefault="0092252A" w:rsidP="00806DEA"/>
        </w:tc>
        <w:tc>
          <w:tcPr>
            <w:tcW w:w="3021" w:type="dxa"/>
          </w:tcPr>
          <w:p w14:paraId="45AE6147" w14:textId="77777777" w:rsidR="00806DEA" w:rsidRDefault="00806DEA" w:rsidP="00806DEA"/>
        </w:tc>
      </w:tr>
    </w:tbl>
    <w:p w14:paraId="448B8A73" w14:textId="77777777" w:rsidR="00806DEA" w:rsidRDefault="00806DEA" w:rsidP="00806DEA"/>
    <w:p w14:paraId="384B44F4" w14:textId="77777777" w:rsidR="00806DEA" w:rsidRDefault="00806DEA" w:rsidP="00806DEA">
      <w:r>
        <w:t>Conclusie:</w:t>
      </w:r>
    </w:p>
    <w:p w14:paraId="3AA1230D" w14:textId="77777777" w:rsidR="00806DEA" w:rsidRDefault="00806DEA" w:rsidP="00806DEA"/>
    <w:p w14:paraId="52CA7E77" w14:textId="77777777" w:rsidR="00806DEA" w:rsidRDefault="00806DEA" w:rsidP="00806DEA">
      <w:r>
        <w:t xml:space="preserve">   </w:t>
      </w:r>
    </w:p>
    <w:p w14:paraId="3D6285C7" w14:textId="77777777" w:rsidR="00806DEA" w:rsidRDefault="00806DEA" w:rsidP="00806DEA"/>
    <w:p w14:paraId="07B30860" w14:textId="77777777" w:rsidR="00F370C2" w:rsidRDefault="00806DEA" w:rsidP="00806DEA">
      <w:r>
        <w:t>SCORE:  punten</w:t>
      </w:r>
    </w:p>
    <w:sectPr w:rsidR="00F370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DEA"/>
    <w:rsid w:val="000C3F5D"/>
    <w:rsid w:val="00806DEA"/>
    <w:rsid w:val="008C14F5"/>
    <w:rsid w:val="0092252A"/>
    <w:rsid w:val="00DD6508"/>
    <w:rsid w:val="00F370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6B09"/>
  <w15:chartTrackingRefBased/>
  <w15:docId w15:val="{846E4065-1F37-43F2-B42E-4B5FEB9D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06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C3F5D"/>
    <w:rPr>
      <w:color w:val="0563C1" w:themeColor="hyperlink"/>
      <w:u w:val="single"/>
    </w:rPr>
  </w:style>
  <w:style w:type="character" w:styleId="Onopgelostemelding">
    <w:name w:val="Unresolved Mention"/>
    <w:basedOn w:val="Standaardalinea-lettertype"/>
    <w:uiPriority w:val="99"/>
    <w:semiHidden/>
    <w:unhideWhenUsed/>
    <w:rsid w:val="000C3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83</Words>
  <Characters>459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Bauke Stok</dc:creator>
  <cp:keywords/>
  <dc:description/>
  <cp:lastModifiedBy>Bauke Stok</cp:lastModifiedBy>
  <cp:revision>3</cp:revision>
  <dcterms:created xsi:type="dcterms:W3CDTF">2019-02-09T12:32:00Z</dcterms:created>
  <dcterms:modified xsi:type="dcterms:W3CDTF">2019-02-09T12:51:00Z</dcterms:modified>
</cp:coreProperties>
</file>